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ДЕКАБРИСТОВ 25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2 329,6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-34 051,22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-72 382,89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15 790,31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5 744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-20 063,4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-16 600,46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-6 613,8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78,7%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15 790,31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-3 083,43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-38 814,6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-76 655,98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1 858,7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573,24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270,51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514,29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243,27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437,77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4 715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7 687,68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16 600,46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ПТ МКД Вывоз мусора (контейнеры)(Единая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6 250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расходы(адресная табличка)(Новый взгляд)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363,8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6 613,8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171,43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2 912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3 083,43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ДЕКАБРИСТОВ 25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7 507,12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7 521,99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1 352,58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1 825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1 352,58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74,11%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1 352,58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7 979,54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7 994,41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1 352,58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