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ПРИРЕЧНАЯ 01/1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3 348,9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40 641,28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-156 576,38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48 251,72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(аренда нежилого помещения)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-46 884,6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-26 766,18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-2 324,4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102,92%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48 251,72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-5 200,5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54 601,92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-155 209,26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4 171,61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1 339,56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590,48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1 536,12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568,48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1 295,93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11 059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26 766,18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(установка датчика движения) подъезд №4(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1 238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Уборка придомовой территории от снега (трактор)(СЕРВИС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1 072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14,4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2 324,4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512,04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4 688,46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5 200,5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ПРИРЕЧНАЯ 01/1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12 751,59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11 663,98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2 952,39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2 840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2 952,39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103,96%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2 952,39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12 639,2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11 551,59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2 952,39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