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693"/>
        <w:gridCol w:w="624"/>
        <w:gridCol w:w="47"/>
        <w:gridCol w:w="34"/>
        <w:gridCol w:w="13"/>
        <w:gridCol w:w="15"/>
        <w:gridCol w:w="78"/>
        <w:gridCol w:w="319"/>
        <w:gridCol w:w="914"/>
        <w:gridCol w:w="64"/>
        <w:gridCol w:w="45"/>
        <w:gridCol w:w="7"/>
        <w:gridCol w:w="17"/>
        <w:gridCol w:w="25"/>
        <w:gridCol w:w="114"/>
        <w:gridCol w:w="220"/>
        <w:gridCol w:w="165"/>
        <w:gridCol w:w="179"/>
        <w:gridCol w:w="370"/>
        <w:gridCol w:w="72"/>
        <w:gridCol w:w="53"/>
        <w:gridCol w:w="13"/>
        <w:gridCol w:w="7"/>
        <w:gridCol w:w="23"/>
        <w:gridCol w:w="23"/>
        <w:gridCol w:w="7"/>
        <w:gridCol w:w="37"/>
        <w:gridCol w:w="54"/>
        <w:gridCol w:w="14"/>
        <w:gridCol w:w="7"/>
        <w:gridCol w:w="23"/>
        <w:gridCol w:w="32"/>
        <w:gridCol w:w="46"/>
        <w:gridCol w:w="55"/>
        <w:gridCol w:w="15"/>
        <w:gridCol w:w="8"/>
        <w:gridCol w:w="23"/>
        <w:gridCol w:w="23"/>
        <w:gridCol w:w="10"/>
        <w:gridCol w:w="174"/>
        <w:gridCol w:w="523"/>
        <w:gridCol w:w="782"/>
        <w:gridCol w:w="32"/>
        <w:gridCol w:w="32"/>
        <w:gridCol w:w="10"/>
        <w:gridCol w:w="27"/>
        <w:gridCol w:w="32"/>
        <w:gridCol w:w="13"/>
        <w:gridCol w:w="1202"/>
        <w:gridCol w:w="70"/>
        <w:gridCol w:w="285"/>
      </w:tblGrid>
      <w:tr w:rsidR="007F025D" w:rsidRPr="007F025D" w:rsidTr="00314313">
        <w:trPr>
          <w:hidden/>
        </w:trPr>
        <w:tc>
          <w:tcPr>
            <w:tcW w:w="337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2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80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32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1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320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1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0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gridSpan w:val="10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507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gridSpan w:val="8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2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8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2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7FBA" w:rsidRPr="00647FBA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29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8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12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9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26D74" w:rsidRPr="00426D74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01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8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9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0553C" w:rsidRPr="00F0553C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01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9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1F45" w:rsidRPr="00C61F45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01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9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94494" w:rsidRPr="00494494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29" w:type="dxa"/>
            <w:gridSpan w:val="6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8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1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gridSpan w:val="7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9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3FC9" w:rsidRPr="00BC3FC9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8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11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9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3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01F67" w:rsidRPr="00401F67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29" w:type="dxa"/>
            <w:gridSpan w:val="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8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1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gridSpan w:val="7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9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183E" w:rsidRPr="00B4183E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01" w:type="dxa"/>
            <w:gridSpan w:val="4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8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0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gridSpan w:val="9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0" w:type="dxa"/>
            <w:gridSpan w:val="5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2B46" w:rsidRPr="00D82B46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01" w:type="dxa"/>
            <w:gridSpan w:val="4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8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0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8" w:type="dxa"/>
            <w:gridSpan w:val="9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0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62DA3" w:rsidRPr="00262DA3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367" w:type="dxa"/>
            <w:gridSpan w:val="3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8" w:type="dxa"/>
            <w:gridSpan w:val="7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10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7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6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1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A0802" w:rsidRPr="001A0802" w:rsidTr="00314313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8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11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9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3" w:type="dxa"/>
            <w:gridSpan w:val="3"/>
            <w:vAlign w:val="center"/>
            <w:hideMark/>
          </w:tcPr>
          <w:p w:rsidR="001A0802" w:rsidRPr="001A0802" w:rsidRDefault="001A0802" w:rsidP="001A08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2"/>
          <w:wBefore w:w="679" w:type="dxa"/>
          <w:wAfter w:w="354" w:type="dxa"/>
          <w:hidden/>
        </w:trPr>
        <w:tc>
          <w:tcPr>
            <w:tcW w:w="3395" w:type="dxa"/>
            <w:gridSpan w:val="4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9" w:type="dxa"/>
            <w:gridSpan w:val="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0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13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5" w:type="dxa"/>
            <w:gridSpan w:val="49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143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143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143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143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9"/>
            <w:vMerge w:val="restart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9"/>
            <w:vMerge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9"/>
            <w:vAlign w:val="bottom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2016 г.      Оплачиваемая площадь: 2 607,8 кв.м.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6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5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22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-78 493,44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1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-99 229,77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47 275,84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-36 510,6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-20 712,65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-549,94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129,49%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47 275,84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-3 751,93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22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-56 232,12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-88 464,53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9"/>
            <w:tcBorders>
              <w:bottom w:val="nil"/>
            </w:tcBorders>
            <w:vAlign w:val="bottom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1 476,53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860,57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3 184,82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388,32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442,68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2 103,12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6 520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776,61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20 712,65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9"/>
            <w:tcBorders>
              <w:bottom w:val="nil"/>
            </w:tcBorders>
            <w:vAlign w:val="bottom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Доставка песка(СЕРВИС ПЛЮС)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519,94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Выписка из домовой книги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549,94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9"/>
            <w:tcBorders>
              <w:bottom w:val="nil"/>
            </w:tcBorders>
            <w:vAlign w:val="bottom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3 259,75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492,18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3 751,93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9"/>
            <w:vAlign w:val="bottom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01.10.2016 0:00:00 - 31.10.2016 0:00:00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6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5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22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6 423,63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1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7 073,31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5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1 941,63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2 320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5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1 941,63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83,69%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1 941,63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5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4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22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6 802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7 451,68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9"/>
            <w:tcBorders>
              <w:bottom w:val="nil"/>
            </w:tcBorders>
            <w:vAlign w:val="bottom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5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143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6" w:type="dxa"/>
            <w:gridSpan w:val="2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14313" w:rsidRPr="00314313" w:rsidTr="0031431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9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143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1 941,63</w:t>
            </w:r>
          </w:p>
        </w:tc>
        <w:tc>
          <w:tcPr>
            <w:tcW w:w="70" w:type="dxa"/>
            <w:vAlign w:val="center"/>
            <w:hideMark/>
          </w:tcPr>
          <w:p w:rsidR="00314313" w:rsidRPr="00314313" w:rsidRDefault="00314313" w:rsidP="003143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BC3FC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35DB"/>
    <w:rsid w:val="001276AB"/>
    <w:rsid w:val="001A0802"/>
    <w:rsid w:val="001B53F4"/>
    <w:rsid w:val="00262DA3"/>
    <w:rsid w:val="00314313"/>
    <w:rsid w:val="00401F67"/>
    <w:rsid w:val="00426D74"/>
    <w:rsid w:val="00494494"/>
    <w:rsid w:val="0049737E"/>
    <w:rsid w:val="005D0DEF"/>
    <w:rsid w:val="00647FBA"/>
    <w:rsid w:val="00657BD8"/>
    <w:rsid w:val="007F025D"/>
    <w:rsid w:val="008977C3"/>
    <w:rsid w:val="00914F36"/>
    <w:rsid w:val="0093150E"/>
    <w:rsid w:val="00944552"/>
    <w:rsid w:val="009A0997"/>
    <w:rsid w:val="00A74D9C"/>
    <w:rsid w:val="00B4183E"/>
    <w:rsid w:val="00B45542"/>
    <w:rsid w:val="00BB1B21"/>
    <w:rsid w:val="00BC3FC9"/>
    <w:rsid w:val="00BD5E0C"/>
    <w:rsid w:val="00C35576"/>
    <w:rsid w:val="00C61F45"/>
    <w:rsid w:val="00D82B46"/>
    <w:rsid w:val="00E36009"/>
    <w:rsid w:val="00E50B09"/>
    <w:rsid w:val="00F0553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5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0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5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356</Words>
  <Characters>2033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dcterms:created xsi:type="dcterms:W3CDTF">2015-10-21T07:41:00Z</dcterms:created>
  <dcterms:modified xsi:type="dcterms:W3CDTF">2016-11-17T03:01:00Z</dcterms:modified>
</cp:coreProperties>
</file>