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84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022"/>
        <w:gridCol w:w="603"/>
        <w:gridCol w:w="190"/>
        <w:gridCol w:w="332"/>
        <w:gridCol w:w="255"/>
        <w:gridCol w:w="10"/>
        <w:gridCol w:w="7"/>
        <w:gridCol w:w="14"/>
        <w:gridCol w:w="615"/>
        <w:gridCol w:w="604"/>
        <w:gridCol w:w="205"/>
        <w:gridCol w:w="14"/>
        <w:gridCol w:w="9"/>
        <w:gridCol w:w="24"/>
        <w:gridCol w:w="165"/>
        <w:gridCol w:w="179"/>
        <w:gridCol w:w="333"/>
        <w:gridCol w:w="162"/>
        <w:gridCol w:w="339"/>
        <w:gridCol w:w="8"/>
        <w:gridCol w:w="15"/>
        <w:gridCol w:w="7"/>
        <w:gridCol w:w="36"/>
        <w:gridCol w:w="98"/>
        <w:gridCol w:w="9"/>
        <w:gridCol w:w="15"/>
        <w:gridCol w:w="7"/>
        <w:gridCol w:w="37"/>
        <w:gridCol w:w="9"/>
        <w:gridCol w:w="101"/>
        <w:gridCol w:w="10"/>
        <w:gridCol w:w="15"/>
        <w:gridCol w:w="7"/>
        <w:gridCol w:w="37"/>
        <w:gridCol w:w="10"/>
        <w:gridCol w:w="13"/>
        <w:gridCol w:w="529"/>
        <w:gridCol w:w="762"/>
        <w:gridCol w:w="48"/>
        <w:gridCol w:w="196"/>
        <w:gridCol w:w="13"/>
        <w:gridCol w:w="7"/>
        <w:gridCol w:w="49"/>
        <w:gridCol w:w="6"/>
        <w:gridCol w:w="1189"/>
        <w:gridCol w:w="71"/>
        <w:gridCol w:w="626"/>
        <w:gridCol w:w="394"/>
      </w:tblGrid>
      <w:tr w:rsidR="007F025D" w:rsidRPr="007F025D" w:rsidTr="00C75A94">
        <w:trPr>
          <w:hidden/>
        </w:trPr>
        <w:tc>
          <w:tcPr>
            <w:tcW w:w="2702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25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6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7" w:type="dxa"/>
            <w:gridSpan w:val="2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360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C75A94">
        <w:trPr>
          <w:gridAfter w:val="1"/>
          <w:wAfter w:w="393" w:type="dxa"/>
          <w:hidden/>
        </w:trPr>
        <w:tc>
          <w:tcPr>
            <w:tcW w:w="3305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9" w:type="dxa"/>
            <w:gridSpan w:val="1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05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C75A94">
        <w:trPr>
          <w:gridAfter w:val="1"/>
          <w:wAfter w:w="393" w:type="dxa"/>
          <w:hidden/>
        </w:trPr>
        <w:tc>
          <w:tcPr>
            <w:tcW w:w="3305" w:type="dxa"/>
            <w:gridSpan w:val="3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8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gridSpan w:val="5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9" w:type="dxa"/>
            <w:gridSpan w:val="15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05" w:type="dxa"/>
            <w:gridSpan w:val="9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C75A94">
        <w:trPr>
          <w:gridAfter w:val="1"/>
          <w:wAfter w:w="393" w:type="dxa"/>
          <w:hidden/>
        </w:trPr>
        <w:tc>
          <w:tcPr>
            <w:tcW w:w="3495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7" w:type="dxa"/>
            <w:gridSpan w:val="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5" w:type="dxa"/>
            <w:gridSpan w:val="1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6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57" w:type="dxa"/>
            <w:gridSpan w:val="8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45706" w:rsidRPr="00A45706" w:rsidTr="00C75A94">
        <w:trPr>
          <w:gridAfter w:val="1"/>
          <w:wAfter w:w="393" w:type="dxa"/>
          <w:hidden/>
        </w:trPr>
        <w:tc>
          <w:tcPr>
            <w:tcW w:w="3495" w:type="dxa"/>
            <w:gridSpan w:val="4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7" w:type="dxa"/>
            <w:gridSpan w:val="7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5" w:type="dxa"/>
            <w:gridSpan w:val="13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6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7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gridSpan w:val="3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57" w:type="dxa"/>
            <w:gridSpan w:val="8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26073" w:rsidRPr="00C26073" w:rsidTr="00C75A94">
        <w:trPr>
          <w:gridBefore w:val="1"/>
          <w:gridAfter w:val="3"/>
          <w:wBefore w:w="678" w:type="dxa"/>
          <w:wAfter w:w="1090" w:type="dxa"/>
          <w:hidden/>
        </w:trPr>
        <w:tc>
          <w:tcPr>
            <w:tcW w:w="3403" w:type="dxa"/>
            <w:gridSpan w:val="5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6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9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9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5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46DCE" w:rsidRPr="00646DCE" w:rsidTr="00C75A94">
        <w:trPr>
          <w:gridBefore w:val="1"/>
          <w:gridAfter w:val="3"/>
          <w:wBefore w:w="678" w:type="dxa"/>
          <w:wAfter w:w="1090" w:type="dxa"/>
          <w:hidden/>
        </w:trPr>
        <w:tc>
          <w:tcPr>
            <w:tcW w:w="3434" w:type="dxa"/>
            <w:gridSpan w:val="8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6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9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6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7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5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5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692F" w:rsidRPr="006B692F" w:rsidTr="00C75A94">
        <w:trPr>
          <w:gridBefore w:val="1"/>
          <w:gridAfter w:val="3"/>
          <w:wBefore w:w="678" w:type="dxa"/>
          <w:wAfter w:w="1090" w:type="dxa"/>
          <w:hidden/>
        </w:trPr>
        <w:tc>
          <w:tcPr>
            <w:tcW w:w="3403" w:type="dxa"/>
            <w:gridSpan w:val="5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6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9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9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5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364E5" w:rsidRPr="002364E5" w:rsidTr="00C75A94">
        <w:trPr>
          <w:gridBefore w:val="1"/>
          <w:gridAfter w:val="3"/>
          <w:wBefore w:w="678" w:type="dxa"/>
          <w:wAfter w:w="1090" w:type="dxa"/>
          <w:hidden/>
        </w:trPr>
        <w:tc>
          <w:tcPr>
            <w:tcW w:w="3403" w:type="dxa"/>
            <w:gridSpan w:val="5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6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9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9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5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85C66" w:rsidRPr="00B85C66" w:rsidTr="00C75A94">
        <w:trPr>
          <w:gridBefore w:val="1"/>
          <w:gridAfter w:val="3"/>
          <w:wBefore w:w="678" w:type="dxa"/>
          <w:wAfter w:w="1090" w:type="dxa"/>
          <w:hidden/>
        </w:trPr>
        <w:tc>
          <w:tcPr>
            <w:tcW w:w="3434" w:type="dxa"/>
            <w:gridSpan w:val="8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6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9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6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9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9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46D2F" w:rsidRPr="00746D2F" w:rsidTr="00C75A94">
        <w:trPr>
          <w:gridBefore w:val="1"/>
          <w:gridAfter w:val="3"/>
          <w:wBefore w:w="678" w:type="dxa"/>
          <w:wAfter w:w="1090" w:type="dxa"/>
          <w:hidden/>
        </w:trPr>
        <w:tc>
          <w:tcPr>
            <w:tcW w:w="3413" w:type="dxa"/>
            <w:gridSpan w:val="6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6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9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9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gridSpan w:val="4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0128D" w:rsidRPr="0080128D" w:rsidTr="00C75A94">
        <w:trPr>
          <w:gridBefore w:val="1"/>
          <w:gridAfter w:val="3"/>
          <w:wBefore w:w="678" w:type="dxa"/>
          <w:wAfter w:w="1090" w:type="dxa"/>
          <w:hidden/>
        </w:trPr>
        <w:tc>
          <w:tcPr>
            <w:tcW w:w="3434" w:type="dxa"/>
            <w:gridSpan w:val="8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6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9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6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9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9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C5C03" w:rsidRPr="001C5C03" w:rsidTr="00C75A94">
        <w:trPr>
          <w:gridBefore w:val="1"/>
          <w:gridAfter w:val="3"/>
          <w:wBefore w:w="678" w:type="dxa"/>
          <w:wAfter w:w="1090" w:type="dxa"/>
          <w:hidden/>
        </w:trPr>
        <w:tc>
          <w:tcPr>
            <w:tcW w:w="3434" w:type="dxa"/>
            <w:gridSpan w:val="8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6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9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9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77446" w:rsidRPr="00977446" w:rsidTr="00C75A94">
        <w:trPr>
          <w:gridBefore w:val="1"/>
          <w:gridAfter w:val="3"/>
          <w:wBefore w:w="678" w:type="dxa"/>
          <w:wAfter w:w="1090" w:type="dxa"/>
          <w:hidden/>
        </w:trPr>
        <w:tc>
          <w:tcPr>
            <w:tcW w:w="3434" w:type="dxa"/>
            <w:gridSpan w:val="8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6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9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9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gridSpan w:val="2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02008" w:rsidRPr="00C02008" w:rsidTr="00C75A94">
        <w:trPr>
          <w:gridBefore w:val="1"/>
          <w:gridAfter w:val="3"/>
          <w:wBefore w:w="678" w:type="dxa"/>
          <w:wAfter w:w="1090" w:type="dxa"/>
          <w:hidden/>
        </w:trPr>
        <w:tc>
          <w:tcPr>
            <w:tcW w:w="3403" w:type="dxa"/>
            <w:gridSpan w:val="5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6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8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5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6" w:type="dxa"/>
            <w:gridSpan w:val="13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gridSpan w:val="2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3"/>
          <w:wBefore w:w="679" w:type="dxa"/>
          <w:wAfter w:w="1091" w:type="dxa"/>
          <w:hidden/>
        </w:trPr>
        <w:tc>
          <w:tcPr>
            <w:tcW w:w="3420" w:type="dxa"/>
            <w:gridSpan w:val="7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6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9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9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2" w:type="dxa"/>
            <w:gridSpan w:val="3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315"/>
        </w:trPr>
        <w:tc>
          <w:tcPr>
            <w:tcW w:w="9314" w:type="dxa"/>
            <w:gridSpan w:val="45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C75A9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C75A9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C75A9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C75A9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25"/>
        </w:trPr>
        <w:tc>
          <w:tcPr>
            <w:tcW w:w="9314" w:type="dxa"/>
            <w:gridSpan w:val="45"/>
            <w:vMerge w:val="restart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25"/>
        </w:trPr>
        <w:tc>
          <w:tcPr>
            <w:tcW w:w="9314" w:type="dxa"/>
            <w:gridSpan w:val="45"/>
            <w:vMerge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14" w:type="dxa"/>
            <w:gridSpan w:val="45"/>
            <w:vAlign w:val="bottom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85" w:type="dxa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Сентябрь 2016 г.      Оплачиваемая площадь: 2 329,6 кв.м.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6113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3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81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01.09.2016</w:t>
            </w:r>
          </w:p>
        </w:tc>
        <w:tc>
          <w:tcPr>
            <w:tcW w:w="1232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-47 204,29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01.09.2016</w:t>
            </w:r>
          </w:p>
        </w:tc>
        <w:tc>
          <w:tcPr>
            <w:tcW w:w="1242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-67 519,39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81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2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16 288,68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81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2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18 289,1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42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-20 032,6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81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2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-17 015,16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81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2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-4 320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81,31%</w:t>
            </w:r>
          </w:p>
        </w:tc>
        <w:tc>
          <w:tcPr>
            <w:tcW w:w="1242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16 288,68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81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2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-3 087,43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81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30.09.2016</w:t>
            </w:r>
          </w:p>
        </w:tc>
        <w:tc>
          <w:tcPr>
            <w:tcW w:w="1232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-37 049,1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30.09.2016</w:t>
            </w:r>
          </w:p>
        </w:tc>
        <w:tc>
          <w:tcPr>
            <w:tcW w:w="1242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-71 263,31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45"/>
            <w:tcBorders>
              <w:bottom w:val="nil"/>
            </w:tcBorders>
            <w:vAlign w:val="bottom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45"/>
            <w:tcBorders>
              <w:bottom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42" w:type="dxa"/>
            <w:gridSpan w:val="3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1 858,7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42" w:type="dxa"/>
            <w:gridSpan w:val="3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573,24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42" w:type="dxa"/>
            <w:gridSpan w:val="3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42" w:type="dxa"/>
            <w:gridSpan w:val="3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243,16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42" w:type="dxa"/>
            <w:gridSpan w:val="3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250,72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495"/>
        </w:trPr>
        <w:tc>
          <w:tcPr>
            <w:tcW w:w="8072" w:type="dxa"/>
            <w:gridSpan w:val="42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2" w:type="dxa"/>
            <w:gridSpan w:val="3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4 715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2" w:type="dxa"/>
            <w:gridSpan w:val="3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7 687,68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42" w:type="dxa"/>
            <w:gridSpan w:val="3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410,83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42" w:type="dxa"/>
            <w:gridSpan w:val="3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526,27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42" w:type="dxa"/>
            <w:gridSpan w:val="3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72" w:type="dxa"/>
            <w:gridSpan w:val="42"/>
            <w:tcBorders>
              <w:top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42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17 015,16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45"/>
            <w:tcBorders>
              <w:bottom w:val="nil"/>
            </w:tcBorders>
            <w:vAlign w:val="bottom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45"/>
            <w:tcBorders>
              <w:bottom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 Ремонт рам</w:t>
            </w:r>
            <w:proofErr w:type="gramStart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proofErr w:type="gramEnd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</w:t>
            </w:r>
            <w:proofErr w:type="gramEnd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стекление подъезда №1, 3(СЕРВИС ПЛЮС)</w:t>
            </w:r>
          </w:p>
        </w:tc>
        <w:tc>
          <w:tcPr>
            <w:tcW w:w="1242" w:type="dxa"/>
            <w:gridSpan w:val="3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4 290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42" w:type="dxa"/>
            <w:gridSpan w:val="3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72" w:type="dxa"/>
            <w:gridSpan w:val="42"/>
            <w:tcBorders>
              <w:top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42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4 320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45"/>
            <w:tcBorders>
              <w:bottom w:val="nil"/>
            </w:tcBorders>
            <w:vAlign w:val="bottom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45"/>
            <w:tcBorders>
              <w:bottom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42" w:type="dxa"/>
            <w:gridSpan w:val="3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175,43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42" w:type="dxa"/>
            <w:gridSpan w:val="3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2 912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72" w:type="dxa"/>
            <w:gridSpan w:val="42"/>
            <w:tcBorders>
              <w:top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42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3 087,43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14" w:type="dxa"/>
            <w:gridSpan w:val="45"/>
            <w:vAlign w:val="bottom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85" w:type="dxa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85" w:type="dxa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01.09.2016 0:00:00 - 30.09.2016 0:00:00</w:t>
            </w: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6113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3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81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01.09.2016</w:t>
            </w:r>
          </w:p>
        </w:tc>
        <w:tc>
          <w:tcPr>
            <w:tcW w:w="1232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6 538,14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01.09.2016</w:t>
            </w:r>
          </w:p>
        </w:tc>
        <w:tc>
          <w:tcPr>
            <w:tcW w:w="1242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6 553,01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20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81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2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1 253,61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42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1 825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20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81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2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1 253,61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68,69%</w:t>
            </w:r>
          </w:p>
        </w:tc>
        <w:tc>
          <w:tcPr>
            <w:tcW w:w="1242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1 253,61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20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81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30.09.2016</w:t>
            </w:r>
          </w:p>
        </w:tc>
        <w:tc>
          <w:tcPr>
            <w:tcW w:w="1232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7 109,53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30.09.2016</w:t>
            </w:r>
          </w:p>
        </w:tc>
        <w:tc>
          <w:tcPr>
            <w:tcW w:w="1242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7 124,4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45"/>
            <w:tcBorders>
              <w:bottom w:val="nil"/>
            </w:tcBorders>
            <w:vAlign w:val="bottom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90"/>
        </w:trPr>
        <w:tc>
          <w:tcPr>
            <w:tcW w:w="9314" w:type="dxa"/>
            <w:gridSpan w:val="45"/>
            <w:tcBorders>
              <w:bottom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72" w:type="dxa"/>
            <w:gridSpan w:val="42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C75A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42" w:type="dxa"/>
            <w:gridSpan w:val="3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75A94" w:rsidRPr="00C75A94" w:rsidTr="00C75A94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72" w:type="dxa"/>
            <w:gridSpan w:val="42"/>
            <w:tcBorders>
              <w:top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42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75A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1 253,61</w:t>
            </w:r>
          </w:p>
        </w:tc>
        <w:tc>
          <w:tcPr>
            <w:tcW w:w="71" w:type="dxa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46D2F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489F"/>
    <w:rsid w:val="000C2249"/>
    <w:rsid w:val="000C35DB"/>
    <w:rsid w:val="001C5C03"/>
    <w:rsid w:val="002364E5"/>
    <w:rsid w:val="00357F5B"/>
    <w:rsid w:val="003F0D99"/>
    <w:rsid w:val="005E0C6C"/>
    <w:rsid w:val="00646DCE"/>
    <w:rsid w:val="006B692F"/>
    <w:rsid w:val="006E78F0"/>
    <w:rsid w:val="00746D2F"/>
    <w:rsid w:val="007F025D"/>
    <w:rsid w:val="0080128D"/>
    <w:rsid w:val="00856CC1"/>
    <w:rsid w:val="00944552"/>
    <w:rsid w:val="0097061E"/>
    <w:rsid w:val="00977446"/>
    <w:rsid w:val="009A0997"/>
    <w:rsid w:val="00A45706"/>
    <w:rsid w:val="00B45542"/>
    <w:rsid w:val="00B85C66"/>
    <w:rsid w:val="00BD5E0C"/>
    <w:rsid w:val="00C02008"/>
    <w:rsid w:val="00C26073"/>
    <w:rsid w:val="00C75A94"/>
    <w:rsid w:val="00CA4802"/>
    <w:rsid w:val="00D63B24"/>
    <w:rsid w:val="00D954CC"/>
    <w:rsid w:val="00DB5931"/>
    <w:rsid w:val="00E50B09"/>
    <w:rsid w:val="00F34694"/>
    <w:rsid w:val="00FA7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9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5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8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7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0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7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5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7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01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9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0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7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0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6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8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1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45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1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8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1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359</Words>
  <Characters>2049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32</cp:revision>
  <dcterms:created xsi:type="dcterms:W3CDTF">2015-10-21T07:41:00Z</dcterms:created>
  <dcterms:modified xsi:type="dcterms:W3CDTF">2016-11-07T08:13:00Z</dcterms:modified>
</cp:coreProperties>
</file>