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37" w:type="dxa"/>
        <w:tblCellMar>
          <w:left w:w="30" w:type="dxa"/>
          <w:right w:w="0" w:type="dxa"/>
        </w:tblCellMar>
        <w:tblLook w:val="04A0"/>
      </w:tblPr>
      <w:tblGrid>
        <w:gridCol w:w="38"/>
        <w:gridCol w:w="103"/>
        <w:gridCol w:w="3906"/>
        <w:gridCol w:w="164"/>
        <w:gridCol w:w="50"/>
        <w:gridCol w:w="1403"/>
        <w:gridCol w:w="280"/>
        <w:gridCol w:w="39"/>
        <w:gridCol w:w="639"/>
        <w:gridCol w:w="9"/>
        <w:gridCol w:w="159"/>
        <w:gridCol w:w="17"/>
        <w:gridCol w:w="213"/>
        <w:gridCol w:w="87"/>
        <w:gridCol w:w="73"/>
        <w:gridCol w:w="1646"/>
        <w:gridCol w:w="271"/>
        <w:gridCol w:w="71"/>
        <w:gridCol w:w="679"/>
        <w:gridCol w:w="75"/>
      </w:tblGrid>
      <w:tr w:rsidR="00A279F7" w:rsidRPr="00A279F7" w:rsidTr="000D5943">
        <w:trPr>
          <w:gridAfter w:val="1"/>
          <w:hidden/>
        </w:trPr>
        <w:tc>
          <w:tcPr>
            <w:tcW w:w="4093" w:type="dxa"/>
            <w:gridSpan w:val="5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3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21" w:type="dxa"/>
            <w:gridSpan w:val="2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2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7" w:type="dxa"/>
            <w:gridSpan w:val="3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2" w:type="dxa"/>
            <w:gridSpan w:val="3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54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57593" w:rsidRPr="00657593" w:rsidTr="000D5943">
        <w:trPr>
          <w:gridBefore w:val="1"/>
          <w:gridAfter w:val="1"/>
          <w:wBefore w:w="135" w:type="dxa"/>
          <w:hidden/>
        </w:trPr>
        <w:tc>
          <w:tcPr>
            <w:tcW w:w="3921" w:type="dxa"/>
            <w:gridSpan w:val="3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3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59" w:type="dxa"/>
            <w:gridSpan w:val="3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2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1" w:type="dxa"/>
            <w:gridSpan w:val="2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3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  <w:gridSpan w:val="2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gridAfter w:val="1"/>
          <w:wBefore w:w="537" w:type="dxa"/>
          <w:hidden/>
        </w:trPr>
        <w:tc>
          <w:tcPr>
            <w:tcW w:w="3398" w:type="dxa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315"/>
        </w:trPr>
        <w:tc>
          <w:tcPr>
            <w:tcW w:w="0" w:type="auto"/>
            <w:gridSpan w:val="17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0D594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0D594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0D594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0D594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25"/>
        </w:trPr>
        <w:tc>
          <w:tcPr>
            <w:tcW w:w="0" w:type="auto"/>
            <w:gridSpan w:val="17"/>
            <w:vMerge w:val="restart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25"/>
        </w:trPr>
        <w:tc>
          <w:tcPr>
            <w:tcW w:w="0" w:type="auto"/>
            <w:gridSpan w:val="17"/>
            <w:vMerge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300"/>
        </w:trPr>
        <w:tc>
          <w:tcPr>
            <w:tcW w:w="0" w:type="auto"/>
            <w:gridSpan w:val="17"/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300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3 348,9 кв.м.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72 083,15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-144 385,18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39 217,01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-26 315,46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83,65%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39 217,01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-5 102,34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79 882,36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-152 052,77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7"/>
            <w:tcBorders>
              <w:bottom w:val="nil"/>
            </w:tcBorders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75"/>
        </w:trPr>
        <w:tc>
          <w:tcPr>
            <w:tcW w:w="0" w:type="auto"/>
            <w:gridSpan w:val="17"/>
            <w:tcBorders>
              <w:bottom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1 241,65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4 171,61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434,27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568,48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1 339,56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49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1 295,89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26 315,46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7"/>
            <w:tcBorders>
              <w:bottom w:val="nil"/>
            </w:tcBorders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75"/>
        </w:trPr>
        <w:tc>
          <w:tcPr>
            <w:tcW w:w="0" w:type="auto"/>
            <w:gridSpan w:val="17"/>
            <w:tcBorders>
              <w:bottom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413,88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5 102,34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300"/>
        </w:trPr>
        <w:tc>
          <w:tcPr>
            <w:tcW w:w="0" w:type="auto"/>
            <w:gridSpan w:val="17"/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300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11 598,09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10 510,48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3"/>
            <w:tcBorders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2 171,36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2 171,36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76,46%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2 171,36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12 266,73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11 179,12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7"/>
            <w:tcBorders>
              <w:bottom w:val="nil"/>
            </w:tcBorders>
            <w:vAlign w:val="bottom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90"/>
        </w:trPr>
        <w:tc>
          <w:tcPr>
            <w:tcW w:w="0" w:type="auto"/>
            <w:gridSpan w:val="17"/>
            <w:tcBorders>
              <w:bottom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0D594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D5943" w:rsidRPr="000D5943" w:rsidTr="000D5943">
        <w:trPr>
          <w:gridBefore w:val="2"/>
          <w:wBefore w:w="537" w:type="dxa"/>
          <w:trHeight w:val="255"/>
        </w:trPr>
        <w:tc>
          <w:tcPr>
            <w:tcW w:w="0" w:type="auto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59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2 171,36</w:t>
            </w:r>
          </w:p>
        </w:tc>
        <w:tc>
          <w:tcPr>
            <w:tcW w:w="0" w:type="auto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Pr="00A279F7" w:rsidRDefault="00E50B09" w:rsidP="00A279F7"/>
    <w:sectPr w:rsidR="00E50B09" w:rsidRPr="00A279F7" w:rsidSect="00A279F7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2BD" w:rsidRDefault="005E02BD" w:rsidP="00A279F7">
      <w:pPr>
        <w:spacing w:after="0" w:line="240" w:lineRule="auto"/>
      </w:pPr>
      <w:r>
        <w:separator/>
      </w:r>
    </w:p>
  </w:endnote>
  <w:endnote w:type="continuationSeparator" w:id="0">
    <w:p w:rsidR="005E02BD" w:rsidRDefault="005E02BD" w:rsidP="00A2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2BD" w:rsidRDefault="005E02BD" w:rsidP="00A279F7">
      <w:pPr>
        <w:spacing w:after="0" w:line="240" w:lineRule="auto"/>
      </w:pPr>
      <w:r>
        <w:separator/>
      </w:r>
    </w:p>
  </w:footnote>
  <w:footnote w:type="continuationSeparator" w:id="0">
    <w:p w:rsidR="005E02BD" w:rsidRDefault="005E02BD" w:rsidP="00A27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25D"/>
    <w:rsid w:val="000C2249"/>
    <w:rsid w:val="000D5943"/>
    <w:rsid w:val="00117253"/>
    <w:rsid w:val="0015539E"/>
    <w:rsid w:val="001F5355"/>
    <w:rsid w:val="00217019"/>
    <w:rsid w:val="002D48BE"/>
    <w:rsid w:val="002E1575"/>
    <w:rsid w:val="002F08F6"/>
    <w:rsid w:val="0031632E"/>
    <w:rsid w:val="004A3854"/>
    <w:rsid w:val="004C4DAA"/>
    <w:rsid w:val="00526C9C"/>
    <w:rsid w:val="0056516F"/>
    <w:rsid w:val="005E02BD"/>
    <w:rsid w:val="00657593"/>
    <w:rsid w:val="006767C3"/>
    <w:rsid w:val="007F025D"/>
    <w:rsid w:val="00823A3A"/>
    <w:rsid w:val="008529C6"/>
    <w:rsid w:val="00912BF6"/>
    <w:rsid w:val="009F3C3B"/>
    <w:rsid w:val="00A1062F"/>
    <w:rsid w:val="00A20E91"/>
    <w:rsid w:val="00A279F7"/>
    <w:rsid w:val="00AA783C"/>
    <w:rsid w:val="00AC341E"/>
    <w:rsid w:val="00B10F70"/>
    <w:rsid w:val="00B61B7D"/>
    <w:rsid w:val="00BE27D6"/>
    <w:rsid w:val="00CC2DC7"/>
    <w:rsid w:val="00D14204"/>
    <w:rsid w:val="00E50B09"/>
    <w:rsid w:val="00ED0B9A"/>
    <w:rsid w:val="00F01845"/>
    <w:rsid w:val="00F05D6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7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79F7"/>
  </w:style>
  <w:style w:type="paragraph" w:styleId="a5">
    <w:name w:val="footer"/>
    <w:basedOn w:val="a"/>
    <w:link w:val="a6"/>
    <w:uiPriority w:val="99"/>
    <w:semiHidden/>
    <w:unhideWhenUsed/>
    <w:rsid w:val="00A27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7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311</Words>
  <Characters>1775</Characters>
  <Application>Microsoft Office Word</Application>
  <DocSecurity>0</DocSecurity>
  <Lines>14</Lines>
  <Paragraphs>4</Paragraphs>
  <ScaleCrop>false</ScaleCrop>
  <Company>RePack by SPecialiST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2015-10-21T07:41:00Z</dcterms:created>
  <dcterms:modified xsi:type="dcterms:W3CDTF">2016-11-17T03:08:00Z</dcterms:modified>
</cp:coreProperties>
</file>