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04"/>
        <w:gridCol w:w="622"/>
        <w:gridCol w:w="81"/>
        <w:gridCol w:w="9"/>
        <w:gridCol w:w="19"/>
        <w:gridCol w:w="78"/>
        <w:gridCol w:w="323"/>
        <w:gridCol w:w="912"/>
        <w:gridCol w:w="116"/>
        <w:gridCol w:w="11"/>
        <w:gridCol w:w="31"/>
        <w:gridCol w:w="114"/>
        <w:gridCol w:w="224"/>
        <w:gridCol w:w="165"/>
        <w:gridCol w:w="179"/>
        <w:gridCol w:w="366"/>
        <w:gridCol w:w="138"/>
        <w:gridCol w:w="7"/>
        <w:gridCol w:w="17"/>
        <w:gridCol w:w="29"/>
        <w:gridCol w:w="7"/>
        <w:gridCol w:w="105"/>
        <w:gridCol w:w="7"/>
        <w:gridCol w:w="17"/>
        <w:gridCol w:w="31"/>
        <w:gridCol w:w="7"/>
        <w:gridCol w:w="116"/>
        <w:gridCol w:w="8"/>
        <w:gridCol w:w="17"/>
        <w:gridCol w:w="22"/>
        <w:gridCol w:w="10"/>
        <w:gridCol w:w="7"/>
        <w:gridCol w:w="167"/>
        <w:gridCol w:w="535"/>
        <w:gridCol w:w="773"/>
        <w:gridCol w:w="32"/>
        <w:gridCol w:w="39"/>
        <w:gridCol w:w="10"/>
        <w:gridCol w:w="21"/>
        <w:gridCol w:w="39"/>
        <w:gridCol w:w="12"/>
        <w:gridCol w:w="1188"/>
        <w:gridCol w:w="70"/>
        <w:gridCol w:w="285"/>
      </w:tblGrid>
      <w:tr w:rsidR="007F025D" w:rsidRPr="007F025D" w:rsidTr="00D82B46">
        <w:trPr>
          <w:hidden/>
        </w:trPr>
        <w:tc>
          <w:tcPr>
            <w:tcW w:w="3386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9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4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329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329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0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8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516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8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6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38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0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9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9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9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9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38" w:type="dxa"/>
            <w:gridSpan w:val="5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2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19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38" w:type="dxa"/>
            <w:gridSpan w:val="5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183E" w:rsidRPr="00B4183E" w:rsidTr="00D82B46">
        <w:trPr>
          <w:gridBefore w:val="1"/>
          <w:gridAfter w:val="2"/>
          <w:wBefore w:w="677" w:type="dxa"/>
          <w:wAfter w:w="355" w:type="dxa"/>
          <w:hidden/>
        </w:trPr>
        <w:tc>
          <w:tcPr>
            <w:tcW w:w="3409" w:type="dxa"/>
            <w:gridSpan w:val="3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6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8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0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9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410" w:type="dxa"/>
            <w:gridSpan w:val="3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6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8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0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2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82B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82B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82B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82B4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2"/>
            <w:vMerge w:val="restart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2"/>
            <w:vMerge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2"/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Июль 2016 г.      Оплачиваемая площадь: 2 607,8 кв.м.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9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9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5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-90 505,09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71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-104 826,49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28 085,53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-36 507,8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-19 179,25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-1 525,3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76,93%</w:t>
            </w: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28 085,53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-3 556,84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-85 060,95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71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-113 248,76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443,31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776,56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4 835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891,27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324,6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1 043,12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1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19 179,25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ГВС в подвале (элеватор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1 510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1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1 525,3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297,09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1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3 556,84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2"/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01.07.2016 0:00:00 - 31.07.2016 0:00:00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9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9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01.07.2016</w:t>
            </w:r>
          </w:p>
        </w:tc>
        <w:tc>
          <w:tcPr>
            <w:tcW w:w="1225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5 335,05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01.07.2016</w:t>
            </w:r>
          </w:p>
        </w:tc>
        <w:tc>
          <w:tcPr>
            <w:tcW w:w="1271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5 965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1 623,27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1 643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69,97%</w:t>
            </w: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1 623,27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1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1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6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31.07.2016</w:t>
            </w:r>
          </w:p>
        </w:tc>
        <w:tc>
          <w:tcPr>
            <w:tcW w:w="1225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6 012,05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31.07.2016</w:t>
            </w:r>
          </w:p>
        </w:tc>
        <w:tc>
          <w:tcPr>
            <w:tcW w:w="1271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6 661,73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2"/>
            <w:tcBorders>
              <w:bottom w:val="nil"/>
            </w:tcBorders>
            <w:vAlign w:val="bottom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82B4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1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2B46" w:rsidRPr="00D82B46" w:rsidTr="00D82B46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4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1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2B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1 643</w:t>
            </w:r>
          </w:p>
        </w:tc>
        <w:tc>
          <w:tcPr>
            <w:tcW w:w="70" w:type="dxa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1B53F4"/>
    <w:rsid w:val="00401F67"/>
    <w:rsid w:val="00426D74"/>
    <w:rsid w:val="00494494"/>
    <w:rsid w:val="005D0DEF"/>
    <w:rsid w:val="00647FBA"/>
    <w:rsid w:val="00657BD8"/>
    <w:rsid w:val="007F025D"/>
    <w:rsid w:val="008977C3"/>
    <w:rsid w:val="00914F36"/>
    <w:rsid w:val="0093150E"/>
    <w:rsid w:val="00944552"/>
    <w:rsid w:val="009A0997"/>
    <w:rsid w:val="00A74D9C"/>
    <w:rsid w:val="00B4183E"/>
    <w:rsid w:val="00B45542"/>
    <w:rsid w:val="00BB1B21"/>
    <w:rsid w:val="00BC3FC9"/>
    <w:rsid w:val="00BD5E0C"/>
    <w:rsid w:val="00C61F45"/>
    <w:rsid w:val="00D82B46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362</Words>
  <Characters>2065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2015-10-21T07:41:00Z</dcterms:created>
  <dcterms:modified xsi:type="dcterms:W3CDTF">2016-09-09T04:37:00Z</dcterms:modified>
</cp:coreProperties>
</file>