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84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045"/>
        <w:gridCol w:w="608"/>
        <w:gridCol w:w="190"/>
        <w:gridCol w:w="333"/>
        <w:gridCol w:w="245"/>
        <w:gridCol w:w="25"/>
        <w:gridCol w:w="634"/>
        <w:gridCol w:w="607"/>
        <w:gridCol w:w="195"/>
        <w:gridCol w:w="33"/>
        <w:gridCol w:w="8"/>
        <w:gridCol w:w="165"/>
        <w:gridCol w:w="179"/>
        <w:gridCol w:w="350"/>
        <w:gridCol w:w="162"/>
        <w:gridCol w:w="338"/>
        <w:gridCol w:w="36"/>
        <w:gridCol w:w="16"/>
        <w:gridCol w:w="113"/>
        <w:gridCol w:w="41"/>
        <w:gridCol w:w="13"/>
        <w:gridCol w:w="125"/>
        <w:gridCol w:w="42"/>
        <w:gridCol w:w="13"/>
        <w:gridCol w:w="552"/>
        <w:gridCol w:w="749"/>
        <w:gridCol w:w="43"/>
        <w:gridCol w:w="196"/>
        <w:gridCol w:w="22"/>
        <w:gridCol w:w="50"/>
        <w:gridCol w:w="1189"/>
        <w:gridCol w:w="71"/>
        <w:gridCol w:w="637"/>
        <w:gridCol w:w="382"/>
      </w:tblGrid>
      <w:tr w:rsidR="007F025D" w:rsidRPr="007F025D" w:rsidTr="00B85C66">
        <w:trPr>
          <w:hidden/>
        </w:trPr>
        <w:tc>
          <w:tcPr>
            <w:tcW w:w="2726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7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33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B85C66">
        <w:trPr>
          <w:gridAfter w:val="1"/>
          <w:wAfter w:w="373" w:type="dxa"/>
          <w:hidden/>
        </w:trPr>
        <w:tc>
          <w:tcPr>
            <w:tcW w:w="3335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6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8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B85C66">
        <w:trPr>
          <w:gridAfter w:val="1"/>
          <w:wAfter w:w="373" w:type="dxa"/>
          <w:hidden/>
        </w:trPr>
        <w:tc>
          <w:tcPr>
            <w:tcW w:w="3335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5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6" w:type="dxa"/>
            <w:gridSpan w:val="9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8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B85C66">
        <w:trPr>
          <w:gridAfter w:val="1"/>
          <w:wAfter w:w="373" w:type="dxa"/>
          <w:hidden/>
        </w:trPr>
        <w:tc>
          <w:tcPr>
            <w:tcW w:w="3525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6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9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6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67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45706" w:rsidRPr="00A45706" w:rsidTr="00B85C66">
        <w:trPr>
          <w:gridAfter w:val="1"/>
          <w:wAfter w:w="373" w:type="dxa"/>
          <w:hidden/>
        </w:trPr>
        <w:tc>
          <w:tcPr>
            <w:tcW w:w="3525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6" w:type="dxa"/>
            <w:gridSpan w:val="5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9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6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67" w:type="dxa"/>
            <w:gridSpan w:val="6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26073" w:rsidRPr="00C26073" w:rsidTr="00B85C66">
        <w:trPr>
          <w:gridBefore w:val="1"/>
          <w:gridAfter w:val="3"/>
          <w:wBefore w:w="677" w:type="dxa"/>
          <w:wAfter w:w="1091" w:type="dxa"/>
          <w:hidden/>
        </w:trPr>
        <w:tc>
          <w:tcPr>
            <w:tcW w:w="3424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4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7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7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2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6DCE" w:rsidRPr="00646DCE" w:rsidTr="00B85C66">
        <w:trPr>
          <w:gridBefore w:val="1"/>
          <w:gridAfter w:val="3"/>
          <w:wBefore w:w="677" w:type="dxa"/>
          <w:wAfter w:w="1091" w:type="dxa"/>
          <w:hidden/>
        </w:trPr>
        <w:tc>
          <w:tcPr>
            <w:tcW w:w="3449" w:type="dxa"/>
            <w:gridSpan w:val="6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9" w:type="dxa"/>
            <w:gridSpan w:val="5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3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2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gridSpan w:val="3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692F" w:rsidRPr="006B692F" w:rsidTr="00B85C66">
        <w:trPr>
          <w:gridBefore w:val="1"/>
          <w:gridAfter w:val="3"/>
          <w:wBefore w:w="677" w:type="dxa"/>
          <w:wAfter w:w="1091" w:type="dxa"/>
          <w:hidden/>
        </w:trPr>
        <w:tc>
          <w:tcPr>
            <w:tcW w:w="3424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4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2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364E5" w:rsidRPr="002364E5" w:rsidTr="00B85C66">
        <w:trPr>
          <w:gridBefore w:val="1"/>
          <w:gridAfter w:val="3"/>
          <w:wBefore w:w="677" w:type="dxa"/>
          <w:wAfter w:w="1091" w:type="dxa"/>
          <w:hidden/>
        </w:trPr>
        <w:tc>
          <w:tcPr>
            <w:tcW w:w="3424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4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2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3"/>
          <w:wBefore w:w="679" w:type="dxa"/>
          <w:wAfter w:w="1091" w:type="dxa"/>
          <w:hidden/>
        </w:trPr>
        <w:tc>
          <w:tcPr>
            <w:tcW w:w="3445" w:type="dxa"/>
            <w:gridSpan w:val="6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4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7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7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315"/>
        </w:trPr>
        <w:tc>
          <w:tcPr>
            <w:tcW w:w="9314" w:type="dxa"/>
            <w:gridSpan w:val="31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B85C6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B85C6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B85C6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B85C6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31"/>
            <w:vMerge w:val="restart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31"/>
            <w:vMerge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31"/>
            <w:vAlign w:val="bottom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Март 2016 г.      Оплачиваемая площадь: 2 329,6 кв.м.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51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35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-15 126,7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19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-44 361,71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5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18 375,2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5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6 272,55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-20 063,4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-17 117,75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-1 232,3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91,59%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18 375,2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-3 109,33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35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-11 938,33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-46 049,91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1 858,7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259,58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573,24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592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49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4 715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7 687,68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243,72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438,27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tcBorders>
              <w:top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0" w:type="dxa"/>
            <w:tcBorders>
              <w:top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17 117,75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участка канализации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1 196,3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tcBorders>
              <w:top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0" w:type="dxa"/>
            <w:tcBorders>
              <w:top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1 232,3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197,33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2 912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tcBorders>
              <w:top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0" w:type="dxa"/>
            <w:tcBorders>
              <w:top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3 109,33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31"/>
            <w:vAlign w:val="bottom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01.03.2016 0:00:00 - 31.03.2016 0:00:00</w:t>
            </w: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51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35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3 360,13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19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3 550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5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1 357,84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1 850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1 357,84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73,4%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1 357,84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35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3 852,29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4 042,16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90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85C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0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C66" w:rsidRPr="00B85C66" w:rsidTr="00B85C6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4" w:type="dxa"/>
            <w:gridSpan w:val="30"/>
            <w:tcBorders>
              <w:top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0" w:type="dxa"/>
            <w:tcBorders>
              <w:top w:val="single" w:sz="6" w:space="0" w:color="000000"/>
            </w:tcBorders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5C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1 357,84</w:t>
            </w:r>
          </w:p>
        </w:tc>
        <w:tc>
          <w:tcPr>
            <w:tcW w:w="71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489F"/>
    <w:rsid w:val="000C2249"/>
    <w:rsid w:val="000C35DB"/>
    <w:rsid w:val="002364E5"/>
    <w:rsid w:val="00357F5B"/>
    <w:rsid w:val="005E0C6C"/>
    <w:rsid w:val="00646DCE"/>
    <w:rsid w:val="006B692F"/>
    <w:rsid w:val="007F025D"/>
    <w:rsid w:val="00944552"/>
    <w:rsid w:val="0097061E"/>
    <w:rsid w:val="009A0997"/>
    <w:rsid w:val="00A45706"/>
    <w:rsid w:val="00B45542"/>
    <w:rsid w:val="00B85C66"/>
    <w:rsid w:val="00BD5E0C"/>
    <w:rsid w:val="00C26073"/>
    <w:rsid w:val="00CA4802"/>
    <w:rsid w:val="00D954CC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6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8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354</Words>
  <Characters>2024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dcterms:created xsi:type="dcterms:W3CDTF">2015-10-21T07:41:00Z</dcterms:created>
  <dcterms:modified xsi:type="dcterms:W3CDTF">2016-04-29T04:33:00Z</dcterms:modified>
</cp:coreProperties>
</file>