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3"/>
        <w:gridCol w:w="614"/>
        <w:gridCol w:w="47"/>
        <w:gridCol w:w="8"/>
        <w:gridCol w:w="9"/>
        <w:gridCol w:w="6"/>
        <w:gridCol w:w="8"/>
        <w:gridCol w:w="445"/>
        <w:gridCol w:w="906"/>
        <w:gridCol w:w="66"/>
        <w:gridCol w:w="11"/>
        <w:gridCol w:w="17"/>
        <w:gridCol w:w="6"/>
        <w:gridCol w:w="13"/>
        <w:gridCol w:w="398"/>
        <w:gridCol w:w="165"/>
        <w:gridCol w:w="179"/>
        <w:gridCol w:w="351"/>
        <w:gridCol w:w="82"/>
        <w:gridCol w:w="13"/>
        <w:gridCol w:w="17"/>
        <w:gridCol w:w="8"/>
        <w:gridCol w:w="22"/>
        <w:gridCol w:w="20"/>
        <w:gridCol w:w="84"/>
        <w:gridCol w:w="13"/>
        <w:gridCol w:w="18"/>
        <w:gridCol w:w="8"/>
        <w:gridCol w:w="22"/>
        <w:gridCol w:w="30"/>
        <w:gridCol w:w="86"/>
        <w:gridCol w:w="14"/>
        <w:gridCol w:w="18"/>
        <w:gridCol w:w="9"/>
        <w:gridCol w:w="22"/>
        <w:gridCol w:w="781"/>
        <w:gridCol w:w="738"/>
        <w:gridCol w:w="20"/>
        <w:gridCol w:w="17"/>
        <w:gridCol w:w="26"/>
        <w:gridCol w:w="9"/>
        <w:gridCol w:w="27"/>
        <w:gridCol w:w="1229"/>
        <w:gridCol w:w="70"/>
        <w:gridCol w:w="285"/>
      </w:tblGrid>
      <w:tr w:rsidR="007F025D" w:rsidRPr="007F025D" w:rsidTr="00217019">
        <w:trPr>
          <w:hidden/>
        </w:trPr>
        <w:tc>
          <w:tcPr>
            <w:tcW w:w="341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4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E27D6" w:rsidRPr="00BE27D6" w:rsidTr="00217019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4" w:type="dxa"/>
            <w:gridSpan w:val="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9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5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8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1701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1701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1701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1701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 w:val="restart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3 348,9 кв.м.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4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90 770,07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-100 654,32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35 953,52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-28 294,71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-12 444,3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76,69%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35 953,52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-5 068,6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80 915,98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-111 585,4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393,73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3 459,56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1 140,4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569,52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28 294,71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430,3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уличного освещения и датчиков движения (1,2 подъезд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12 014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12 444,3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380,14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5 068,6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4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4 674,71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6 679,84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2 059,57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2 059,57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72,52%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2 059,57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5 455,14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7 460,27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170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17019" w:rsidRPr="00217019" w:rsidTr="0021701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17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2 059,57</w:t>
            </w:r>
          </w:p>
        </w:tc>
        <w:tc>
          <w:tcPr>
            <w:tcW w:w="70" w:type="dxa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217019"/>
    <w:rsid w:val="00526C9C"/>
    <w:rsid w:val="0056516F"/>
    <w:rsid w:val="007F025D"/>
    <w:rsid w:val="00823A3A"/>
    <w:rsid w:val="008529C6"/>
    <w:rsid w:val="009F3C3B"/>
    <w:rsid w:val="00A20E91"/>
    <w:rsid w:val="00AA783C"/>
    <w:rsid w:val="00AC341E"/>
    <w:rsid w:val="00B10F70"/>
    <w:rsid w:val="00BE27D6"/>
    <w:rsid w:val="00CC2DC7"/>
    <w:rsid w:val="00D14204"/>
    <w:rsid w:val="00E50B09"/>
    <w:rsid w:val="00ED0B9A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353</Words>
  <Characters>2016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2015-10-21T07:41:00Z</dcterms:created>
  <dcterms:modified xsi:type="dcterms:W3CDTF">2016-04-29T04:42:00Z</dcterms:modified>
</cp:coreProperties>
</file>