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36"/>
        <w:gridCol w:w="611"/>
        <w:gridCol w:w="64"/>
        <w:gridCol w:w="13"/>
        <w:gridCol w:w="72"/>
        <w:gridCol w:w="376"/>
        <w:gridCol w:w="904"/>
        <w:gridCol w:w="95"/>
        <w:gridCol w:w="17"/>
        <w:gridCol w:w="106"/>
        <w:gridCol w:w="295"/>
        <w:gridCol w:w="165"/>
        <w:gridCol w:w="179"/>
        <w:gridCol w:w="349"/>
        <w:gridCol w:w="121"/>
        <w:gridCol w:w="21"/>
        <w:gridCol w:w="20"/>
        <w:gridCol w:w="115"/>
        <w:gridCol w:w="9"/>
        <w:gridCol w:w="21"/>
        <w:gridCol w:w="30"/>
        <w:gridCol w:w="109"/>
        <w:gridCol w:w="19"/>
        <w:gridCol w:w="21"/>
        <w:gridCol w:w="143"/>
        <w:gridCol w:w="640"/>
        <w:gridCol w:w="736"/>
        <w:gridCol w:w="73"/>
        <w:gridCol w:w="27"/>
        <w:gridCol w:w="273"/>
        <w:gridCol w:w="955"/>
        <w:gridCol w:w="71"/>
        <w:gridCol w:w="248"/>
        <w:gridCol w:w="35"/>
      </w:tblGrid>
      <w:tr w:rsidR="007F025D" w:rsidRPr="007F025D" w:rsidTr="00DD0F10">
        <w:trPr>
          <w:hidden/>
        </w:trPr>
        <w:tc>
          <w:tcPr>
            <w:tcW w:w="3417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4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DD0F10">
        <w:trPr>
          <w:gridBefore w:val="1"/>
          <w:gridAfter w:val="3"/>
          <w:wBefore w:w="677" w:type="dxa"/>
          <w:wAfter w:w="354" w:type="dxa"/>
          <w:hidden/>
        </w:trPr>
        <w:tc>
          <w:tcPr>
            <w:tcW w:w="335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6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DD0F10">
        <w:trPr>
          <w:gridBefore w:val="1"/>
          <w:gridAfter w:val="3"/>
          <w:wBefore w:w="677" w:type="dxa"/>
          <w:wAfter w:w="354" w:type="dxa"/>
          <w:hidden/>
        </w:trPr>
        <w:tc>
          <w:tcPr>
            <w:tcW w:w="3414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DD0F10">
        <w:trPr>
          <w:gridBefore w:val="1"/>
          <w:gridAfter w:val="1"/>
          <w:wBefore w:w="677" w:type="dxa"/>
          <w:wAfter w:w="33" w:type="dxa"/>
          <w:hidden/>
        </w:trPr>
        <w:tc>
          <w:tcPr>
            <w:tcW w:w="349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DD0F10">
        <w:trPr>
          <w:gridBefore w:val="1"/>
          <w:gridAfter w:val="3"/>
          <w:wBefore w:w="677" w:type="dxa"/>
          <w:wAfter w:w="354" w:type="dxa"/>
          <w:hidden/>
        </w:trPr>
        <w:tc>
          <w:tcPr>
            <w:tcW w:w="3414" w:type="dxa"/>
            <w:gridSpan w:val="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gridSpan w:val="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9C8" w:rsidRPr="000139C8" w:rsidTr="00DD0F10">
        <w:trPr>
          <w:gridBefore w:val="1"/>
          <w:gridAfter w:val="3"/>
          <w:wBefore w:w="677" w:type="dxa"/>
          <w:wAfter w:w="354" w:type="dxa"/>
          <w:hidden/>
        </w:trPr>
        <w:tc>
          <w:tcPr>
            <w:tcW w:w="3426" w:type="dxa"/>
            <w:gridSpan w:val="4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7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2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34CF4" w:rsidRPr="00C34CF4" w:rsidTr="00DD0F10">
        <w:trPr>
          <w:gridBefore w:val="1"/>
          <w:gridAfter w:val="3"/>
          <w:wBefore w:w="677" w:type="dxa"/>
          <w:wAfter w:w="354" w:type="dxa"/>
          <w:hidden/>
        </w:trPr>
        <w:tc>
          <w:tcPr>
            <w:tcW w:w="3426" w:type="dxa"/>
            <w:gridSpan w:val="4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7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27" w:type="dxa"/>
            <w:gridSpan w:val="4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5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7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5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31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DD0F1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DD0F1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DD0F1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DD0F1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31"/>
            <w:vMerge w:val="restart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31"/>
            <w:vMerge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31"/>
            <w:vAlign w:val="bottom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Декабрь 2015 г.      Оплачиваемая площадь: 3 758,7 кв.м.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2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234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-70 523,31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227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-51 935,65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35 426,97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3 664,8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-38 170,8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-40 651,59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92,81%</w:t>
            </w: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35 426,97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-4 326,01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-76 409,14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22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-54 679,48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5 009,52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649,88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1 272,36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1 160,3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10 504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540,62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12 999,49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833,42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27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40 651,59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386,77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3 939,24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27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4 326,01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31"/>
            <w:vAlign w:val="bottom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01.12.2015 0:00:00 - 31.12.2015 0:00:00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24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234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7 799,59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227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5 399,45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3 249,76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3 249,76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92,85%</w:t>
            </w: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3 249,76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0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234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7 399,95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8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22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5 649,69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D0F1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7" w:type="dxa"/>
            <w:gridSpan w:val="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D0F10" w:rsidRPr="00DD0F10" w:rsidTr="00DD0F10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87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27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D0F1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3 249,76</w:t>
            </w:r>
          </w:p>
        </w:tc>
        <w:tc>
          <w:tcPr>
            <w:tcW w:w="71" w:type="dxa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139C8"/>
    <w:rsid w:val="000C2249"/>
    <w:rsid w:val="001F5355"/>
    <w:rsid w:val="004772F5"/>
    <w:rsid w:val="0068200C"/>
    <w:rsid w:val="006B7020"/>
    <w:rsid w:val="007A3E42"/>
    <w:rsid w:val="007F025D"/>
    <w:rsid w:val="00823A3A"/>
    <w:rsid w:val="009956DC"/>
    <w:rsid w:val="00A727A8"/>
    <w:rsid w:val="00C34CF4"/>
    <w:rsid w:val="00DD0F10"/>
    <w:rsid w:val="00E50B09"/>
    <w:rsid w:val="00F34694"/>
    <w:rsid w:val="00FA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337</Words>
  <Characters>1927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2015-10-21T07:41:00Z</dcterms:created>
  <dcterms:modified xsi:type="dcterms:W3CDTF">2016-02-05T03:15:00Z</dcterms:modified>
</cp:coreProperties>
</file>